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CFAF" w14:textId="3F0294E0" w:rsidR="00C215AD" w:rsidRPr="00EE1D46" w:rsidRDefault="00C215AD" w:rsidP="00EE1D46">
      <w:pPr>
        <w:ind w:left="720" w:hanging="360"/>
        <w:jc w:val="center"/>
        <w:rPr>
          <w:b/>
          <w:bCs/>
          <w:sz w:val="28"/>
          <w:szCs w:val="28"/>
        </w:rPr>
      </w:pPr>
      <w:r w:rsidRPr="00EE1D46">
        <w:rPr>
          <w:b/>
          <w:bCs/>
          <w:sz w:val="28"/>
          <w:szCs w:val="28"/>
        </w:rPr>
        <w:t>ATT Working Group Meetings</w:t>
      </w:r>
    </w:p>
    <w:p w14:paraId="2A662AEE" w14:textId="01BA6E22" w:rsidR="00C215AD" w:rsidRPr="00EE1D46" w:rsidRDefault="00C215AD" w:rsidP="00EE1D46">
      <w:pPr>
        <w:ind w:left="720" w:hanging="360"/>
        <w:jc w:val="center"/>
        <w:rPr>
          <w:b/>
          <w:bCs/>
          <w:sz w:val="28"/>
          <w:szCs w:val="28"/>
        </w:rPr>
      </w:pPr>
      <w:r w:rsidRPr="00EE1D46">
        <w:rPr>
          <w:b/>
          <w:bCs/>
          <w:sz w:val="28"/>
          <w:szCs w:val="28"/>
        </w:rPr>
        <w:t>25-27 Febru</w:t>
      </w:r>
      <w:r w:rsidR="00EE1D46" w:rsidRPr="00EE1D46">
        <w:rPr>
          <w:b/>
          <w:bCs/>
          <w:sz w:val="28"/>
          <w:szCs w:val="28"/>
        </w:rPr>
        <w:t>ary 2025</w:t>
      </w:r>
    </w:p>
    <w:p w14:paraId="4DE3BEEB" w14:textId="3E9A201D" w:rsidR="00C215AD" w:rsidRPr="00EE1D46" w:rsidRDefault="00C215AD" w:rsidP="00EE1D46">
      <w:pPr>
        <w:ind w:left="720" w:hanging="360"/>
        <w:jc w:val="center"/>
        <w:rPr>
          <w:b/>
          <w:bCs/>
          <w:sz w:val="28"/>
          <w:szCs w:val="28"/>
        </w:rPr>
      </w:pPr>
      <w:r w:rsidRPr="00EE1D46">
        <w:rPr>
          <w:b/>
          <w:bCs/>
          <w:sz w:val="28"/>
          <w:szCs w:val="28"/>
        </w:rPr>
        <w:t>Australia – the Role of Industry</w:t>
      </w:r>
    </w:p>
    <w:p w14:paraId="2A8495FB" w14:textId="36668951" w:rsidR="006F5836" w:rsidRDefault="006F5836" w:rsidP="006F583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Facilitator</w:t>
      </w:r>
      <w:r w:rsidR="00DE4B97">
        <w:rPr>
          <w:sz w:val="24"/>
          <w:szCs w:val="24"/>
          <w:lang w:val="en-US"/>
        </w:rPr>
        <w:t>,</w:t>
      </w:r>
    </w:p>
    <w:p w14:paraId="1F07258C" w14:textId="54F7B2D3" w:rsidR="006F5836" w:rsidRDefault="00DE4B97" w:rsidP="006F583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6F5836">
        <w:rPr>
          <w:sz w:val="24"/>
          <w:szCs w:val="24"/>
          <w:lang w:val="en-US"/>
        </w:rPr>
        <w:t>hank you for taking on this important</w:t>
      </w:r>
      <w:r>
        <w:rPr>
          <w:sz w:val="24"/>
          <w:szCs w:val="24"/>
          <w:lang w:val="en-US"/>
        </w:rPr>
        <w:t xml:space="preserve"> role and guiding our discussions today.</w:t>
      </w:r>
    </w:p>
    <w:p w14:paraId="49274CD8" w14:textId="611CD31A" w:rsidR="00DE4B97" w:rsidRDefault="00DE4B97" w:rsidP="006F583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appreciate the opportunity to share Australia’s perspective.</w:t>
      </w:r>
    </w:p>
    <w:p w14:paraId="62360F55" w14:textId="1568C3F2" w:rsidR="00AB24B9" w:rsidRPr="00DA62AF" w:rsidRDefault="00AB24B9" w:rsidP="0067311D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DA62AF">
        <w:rPr>
          <w:sz w:val="24"/>
          <w:szCs w:val="24"/>
          <w:lang w:val="en-US"/>
        </w:rPr>
        <w:t>Australia supports the UN Guiding Principles on Business and Human Rights</w:t>
      </w:r>
    </w:p>
    <w:p w14:paraId="3266E79B" w14:textId="13BB7B0F" w:rsidR="00B760B5" w:rsidRPr="00DA62AF" w:rsidRDefault="00B760B5" w:rsidP="00B760B5">
      <w:pPr>
        <w:pStyle w:val="ListParagraph"/>
        <w:numPr>
          <w:ilvl w:val="1"/>
          <w:numId w:val="5"/>
        </w:numPr>
        <w:rPr>
          <w:sz w:val="24"/>
          <w:szCs w:val="24"/>
          <w:lang w:val="en-US"/>
        </w:rPr>
      </w:pPr>
      <w:r w:rsidRPr="00DA62AF">
        <w:rPr>
          <w:sz w:val="24"/>
          <w:szCs w:val="24"/>
          <w:lang w:val="en-US"/>
        </w:rPr>
        <w:t xml:space="preserve">Australia encourages businesses to apply the Guiding Principles in their operations, both in Australia and abroad – that includes arms industry actors.  </w:t>
      </w:r>
    </w:p>
    <w:p w14:paraId="17F1AB0D" w14:textId="77777777" w:rsidR="00411A86" w:rsidRPr="00DA62AF" w:rsidRDefault="00411A86" w:rsidP="00411A8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DA62AF">
        <w:rPr>
          <w:sz w:val="24"/>
          <w:szCs w:val="24"/>
          <w:lang w:val="en-US"/>
        </w:rPr>
        <w:t xml:space="preserve">Industry plays a significant role in the responsible international transfer of conventional arms and Australia supports efforts to improve industry awareness. </w:t>
      </w:r>
    </w:p>
    <w:p w14:paraId="4D1D9068" w14:textId="4700AB3E" w:rsidR="00331720" w:rsidRPr="00DA62AF" w:rsidRDefault="00A0475B" w:rsidP="00331720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While </w:t>
      </w:r>
      <w:r w:rsidR="00331720" w:rsidRPr="00DA62AF">
        <w:rPr>
          <w:sz w:val="24"/>
          <w:szCs w:val="24"/>
          <w:lang w:val="en-US"/>
        </w:rPr>
        <w:t>ATT obligations rest with States Parties, industry actors are required to comply with national laws, regulations and procedures States put in place to comply with the ATT</w:t>
      </w:r>
    </w:p>
    <w:p w14:paraId="7FA5761B" w14:textId="7FB63353" w:rsidR="00B760B5" w:rsidRPr="00DA62AF" w:rsidRDefault="00B760B5" w:rsidP="00B760B5">
      <w:pPr>
        <w:pStyle w:val="ListParagraph"/>
        <w:numPr>
          <w:ilvl w:val="1"/>
          <w:numId w:val="5"/>
        </w:numPr>
        <w:rPr>
          <w:sz w:val="24"/>
          <w:szCs w:val="24"/>
          <w:lang w:val="en-US"/>
        </w:rPr>
      </w:pPr>
      <w:r w:rsidRPr="00DA62AF">
        <w:rPr>
          <w:sz w:val="24"/>
          <w:szCs w:val="24"/>
          <w:lang w:val="en-US"/>
        </w:rPr>
        <w:t>there is much to be gained from structured information-sharing and outreach to industry to promote compliance with national control systems</w:t>
      </w:r>
      <w:r w:rsidR="00381AAF">
        <w:rPr>
          <w:sz w:val="24"/>
          <w:szCs w:val="24"/>
          <w:lang w:val="en-US"/>
        </w:rPr>
        <w:t>.</w:t>
      </w:r>
    </w:p>
    <w:p w14:paraId="42093D02" w14:textId="0BDBF423" w:rsidR="0067311D" w:rsidRDefault="00A0475B" w:rsidP="0067311D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we noted this morning, </w:t>
      </w:r>
      <w:r w:rsidR="0067311D" w:rsidRPr="00DA62AF">
        <w:rPr>
          <w:sz w:val="24"/>
          <w:szCs w:val="24"/>
          <w:lang w:val="en-US"/>
        </w:rPr>
        <w:t>Defence Export Controls</w:t>
      </w:r>
      <w:r w:rsidR="006F5BB8">
        <w:rPr>
          <w:sz w:val="24"/>
          <w:szCs w:val="24"/>
          <w:lang w:val="en-US"/>
        </w:rPr>
        <w:t xml:space="preserve"> (“DEC”)</w:t>
      </w:r>
      <w:r w:rsidR="0067311D" w:rsidRPr="00DA62AF">
        <w:rPr>
          <w:sz w:val="24"/>
          <w:szCs w:val="24"/>
          <w:lang w:val="en-US"/>
        </w:rPr>
        <w:t xml:space="preserve">, within </w:t>
      </w:r>
      <w:r w:rsidR="006F5BB8">
        <w:rPr>
          <w:sz w:val="24"/>
          <w:szCs w:val="24"/>
          <w:lang w:val="en-US"/>
        </w:rPr>
        <w:t xml:space="preserve">Australia’s </w:t>
      </w:r>
      <w:r w:rsidR="0067311D" w:rsidRPr="00DA62AF">
        <w:rPr>
          <w:sz w:val="24"/>
          <w:szCs w:val="24"/>
          <w:lang w:val="en-US"/>
        </w:rPr>
        <w:t>Department of Defence is the regulator of goods on the national control list, the Defence Strategic Goods List (DSGL)</w:t>
      </w:r>
    </w:p>
    <w:p w14:paraId="0D581AA8" w14:textId="0314B6CF" w:rsidR="006F5BB8" w:rsidRDefault="006F5BB8" w:rsidP="0067311D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a regulator, DEC is responsible for the four key functions of:</w:t>
      </w:r>
    </w:p>
    <w:p w14:paraId="6FC96260" w14:textId="6E80AD1F" w:rsidR="006F5BB8" w:rsidRDefault="002C2AB1" w:rsidP="006F5BB8">
      <w:pPr>
        <w:pStyle w:val="ListParagraph"/>
        <w:numPr>
          <w:ilvl w:val="1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</w:t>
      </w:r>
      <w:r w:rsidR="006F5BB8">
        <w:rPr>
          <w:sz w:val="24"/>
          <w:szCs w:val="24"/>
          <w:lang w:val="en-US"/>
        </w:rPr>
        <w:t>utreach</w:t>
      </w:r>
    </w:p>
    <w:p w14:paraId="64513A08" w14:textId="6D4DDDD2" w:rsidR="006F5BB8" w:rsidRDefault="002C2AB1" w:rsidP="006F5BB8">
      <w:pPr>
        <w:pStyle w:val="ListParagraph"/>
        <w:numPr>
          <w:ilvl w:val="1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 w:rsidR="006F5BB8">
        <w:rPr>
          <w:sz w:val="24"/>
          <w:szCs w:val="24"/>
          <w:lang w:val="en-US"/>
        </w:rPr>
        <w:t>ecision</w:t>
      </w:r>
      <w:r>
        <w:rPr>
          <w:sz w:val="24"/>
          <w:szCs w:val="24"/>
          <w:lang w:val="en-US"/>
        </w:rPr>
        <w:t>-</w:t>
      </w:r>
      <w:r w:rsidR="006F5BB8">
        <w:rPr>
          <w:sz w:val="24"/>
          <w:szCs w:val="24"/>
          <w:lang w:val="en-US"/>
        </w:rPr>
        <w:t>making</w:t>
      </w:r>
    </w:p>
    <w:p w14:paraId="325E964F" w14:textId="1FE74695" w:rsidR="006F5BB8" w:rsidRDefault="002C2AB1" w:rsidP="006F5BB8">
      <w:pPr>
        <w:pStyle w:val="ListParagraph"/>
        <w:numPr>
          <w:ilvl w:val="1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6F5BB8">
        <w:rPr>
          <w:sz w:val="24"/>
          <w:szCs w:val="24"/>
          <w:lang w:val="en-US"/>
        </w:rPr>
        <w:t>ompliance</w:t>
      </w:r>
      <w:r w:rsidR="004C3779">
        <w:rPr>
          <w:sz w:val="24"/>
          <w:szCs w:val="24"/>
          <w:lang w:val="en-US"/>
        </w:rPr>
        <w:t>, and</w:t>
      </w:r>
    </w:p>
    <w:p w14:paraId="09805639" w14:textId="60A83533" w:rsidR="00CF41ED" w:rsidRPr="00042582" w:rsidRDefault="002C2AB1" w:rsidP="00042582">
      <w:pPr>
        <w:pStyle w:val="ListParagraph"/>
        <w:numPr>
          <w:ilvl w:val="1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="004C3779" w:rsidRPr="004C3779">
        <w:rPr>
          <w:sz w:val="24"/>
          <w:szCs w:val="24"/>
          <w:lang w:val="en-US"/>
        </w:rPr>
        <w:t>nforcement</w:t>
      </w:r>
    </w:p>
    <w:p w14:paraId="1B8545A5" w14:textId="2A530CB5" w:rsidR="00A20027" w:rsidRDefault="00A61250" w:rsidP="00A61250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is by effectively fulfilling these functions that </w:t>
      </w:r>
      <w:r w:rsidR="00A42650">
        <w:rPr>
          <w:sz w:val="24"/>
          <w:szCs w:val="24"/>
          <w:lang w:val="en-US"/>
        </w:rPr>
        <w:t>the Australian Government</w:t>
      </w:r>
      <w:r>
        <w:rPr>
          <w:sz w:val="24"/>
          <w:szCs w:val="24"/>
          <w:lang w:val="en-US"/>
        </w:rPr>
        <w:t xml:space="preserve"> can help industry to compl</w:t>
      </w:r>
      <w:r w:rsidR="002C2AB1">
        <w:rPr>
          <w:sz w:val="24"/>
          <w:szCs w:val="24"/>
          <w:lang w:val="en-US"/>
        </w:rPr>
        <w:t>y</w:t>
      </w:r>
      <w:r>
        <w:rPr>
          <w:sz w:val="24"/>
          <w:szCs w:val="24"/>
          <w:lang w:val="en-US"/>
        </w:rPr>
        <w:t xml:space="preserve"> with domestic law.</w:t>
      </w:r>
      <w:r w:rsidR="001A5085">
        <w:rPr>
          <w:sz w:val="24"/>
          <w:szCs w:val="24"/>
          <w:lang w:val="en-US"/>
        </w:rPr>
        <w:t xml:space="preserve"> </w:t>
      </w:r>
    </w:p>
    <w:p w14:paraId="3946CD32" w14:textId="03841D2D" w:rsidR="004C3779" w:rsidRDefault="001A5085" w:rsidP="00A61250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One idea </w:t>
      </w:r>
      <w:r w:rsidR="00A42650">
        <w:rPr>
          <w:sz w:val="24"/>
          <w:szCs w:val="24"/>
          <w:lang w:val="en-US"/>
        </w:rPr>
        <w:t xml:space="preserve">that has been successful </w:t>
      </w:r>
      <w:r>
        <w:rPr>
          <w:sz w:val="24"/>
          <w:szCs w:val="24"/>
          <w:lang w:val="en-US"/>
        </w:rPr>
        <w:t xml:space="preserve">in Australia is creating a </w:t>
      </w:r>
      <w:r w:rsidR="00A20027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 xml:space="preserve">community of </w:t>
      </w:r>
      <w:r w:rsidR="00A20027">
        <w:rPr>
          <w:sz w:val="24"/>
          <w:szCs w:val="24"/>
          <w:lang w:val="en-US"/>
        </w:rPr>
        <w:t>regulators”</w:t>
      </w:r>
    </w:p>
    <w:p w14:paraId="25370210" w14:textId="26E30FCA" w:rsidR="001A5085" w:rsidRPr="00042582" w:rsidRDefault="00A20027" w:rsidP="001A5085">
      <w:pPr>
        <w:pStyle w:val="ListParagraph"/>
        <w:numPr>
          <w:ilvl w:val="1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</w:t>
      </w:r>
      <w:r w:rsidR="00A43978">
        <w:rPr>
          <w:sz w:val="24"/>
          <w:szCs w:val="24"/>
          <w:lang w:val="en-US"/>
        </w:rPr>
        <w:t xml:space="preserve">can </w:t>
      </w:r>
      <w:r>
        <w:rPr>
          <w:sz w:val="24"/>
          <w:szCs w:val="24"/>
          <w:lang w:val="en-US"/>
        </w:rPr>
        <w:t>help</w:t>
      </w:r>
      <w:r w:rsidR="00A43978">
        <w:rPr>
          <w:sz w:val="24"/>
          <w:szCs w:val="24"/>
          <w:lang w:val="en-US"/>
        </w:rPr>
        <w:t xml:space="preserve"> regulators </w:t>
      </w:r>
      <w:r w:rsidR="001A5085">
        <w:rPr>
          <w:sz w:val="24"/>
          <w:szCs w:val="24"/>
          <w:lang w:val="en-US"/>
        </w:rPr>
        <w:t>understand</w:t>
      </w:r>
      <w:r w:rsidR="00A43978">
        <w:rPr>
          <w:sz w:val="24"/>
          <w:szCs w:val="24"/>
          <w:lang w:val="en-US"/>
        </w:rPr>
        <w:t xml:space="preserve"> </w:t>
      </w:r>
      <w:r w:rsidR="001A5085">
        <w:rPr>
          <w:sz w:val="24"/>
          <w:szCs w:val="24"/>
          <w:lang w:val="en-US"/>
        </w:rPr>
        <w:t xml:space="preserve">the </w:t>
      </w:r>
      <w:r w:rsidR="00A43978">
        <w:rPr>
          <w:sz w:val="24"/>
          <w:szCs w:val="24"/>
          <w:lang w:val="en-US"/>
        </w:rPr>
        <w:t xml:space="preserve">four </w:t>
      </w:r>
      <w:r w:rsidR="001A5085">
        <w:rPr>
          <w:sz w:val="24"/>
          <w:szCs w:val="24"/>
          <w:lang w:val="en-US"/>
        </w:rPr>
        <w:t>as</w:t>
      </w:r>
      <w:r w:rsidR="00A43978">
        <w:rPr>
          <w:sz w:val="24"/>
          <w:szCs w:val="24"/>
          <w:lang w:val="en-US"/>
        </w:rPr>
        <w:t>p</w:t>
      </w:r>
      <w:r w:rsidR="001A5085">
        <w:rPr>
          <w:sz w:val="24"/>
          <w:szCs w:val="24"/>
          <w:lang w:val="en-US"/>
        </w:rPr>
        <w:t xml:space="preserve">ects of </w:t>
      </w:r>
      <w:r w:rsidR="00A43978">
        <w:rPr>
          <w:sz w:val="24"/>
          <w:szCs w:val="24"/>
          <w:lang w:val="en-US"/>
        </w:rPr>
        <w:t xml:space="preserve">their </w:t>
      </w:r>
      <w:r w:rsidR="001A5085">
        <w:rPr>
          <w:sz w:val="24"/>
          <w:szCs w:val="24"/>
          <w:lang w:val="en-US"/>
        </w:rPr>
        <w:t xml:space="preserve">role and exchange </w:t>
      </w:r>
      <w:r w:rsidR="00CD4113">
        <w:rPr>
          <w:sz w:val="24"/>
          <w:szCs w:val="24"/>
          <w:lang w:val="en-US"/>
        </w:rPr>
        <w:t>best practice.</w:t>
      </w:r>
    </w:p>
    <w:p w14:paraId="5A3FCCA0" w14:textId="57B8DEB3" w:rsidR="002F60BC" w:rsidRPr="00042582" w:rsidRDefault="004C3779" w:rsidP="00042582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Turning now to </w:t>
      </w:r>
      <w:r w:rsidR="00411A86" w:rsidRPr="00042582">
        <w:rPr>
          <w:sz w:val="24"/>
          <w:szCs w:val="24"/>
          <w:lang w:val="en-US"/>
        </w:rPr>
        <w:t>outreach</w:t>
      </w:r>
      <w:r>
        <w:rPr>
          <w:sz w:val="24"/>
          <w:szCs w:val="24"/>
          <w:lang w:val="en-US"/>
        </w:rPr>
        <w:t>,</w:t>
      </w:r>
      <w:r w:rsidR="00CF41ED">
        <w:rPr>
          <w:sz w:val="24"/>
          <w:szCs w:val="24"/>
          <w:lang w:val="en-US"/>
        </w:rPr>
        <w:t xml:space="preserve"> </w:t>
      </w:r>
      <w:r w:rsidR="002F2D6C">
        <w:rPr>
          <w:sz w:val="24"/>
          <w:szCs w:val="24"/>
          <w:lang w:val="en-US"/>
        </w:rPr>
        <w:t xml:space="preserve">DEC undertakes </w:t>
      </w:r>
      <w:r w:rsidR="003C2B55">
        <w:rPr>
          <w:sz w:val="24"/>
          <w:szCs w:val="24"/>
          <w:lang w:val="en-US"/>
        </w:rPr>
        <w:t>outreach regularly</w:t>
      </w:r>
      <w:r w:rsidR="00411A86" w:rsidRPr="00042582">
        <w:rPr>
          <w:sz w:val="24"/>
          <w:szCs w:val="24"/>
          <w:lang w:val="en-US"/>
        </w:rPr>
        <w:t>.</w:t>
      </w:r>
    </w:p>
    <w:p w14:paraId="08231FF7" w14:textId="6B111EAF" w:rsidR="00411A86" w:rsidRPr="00DA62AF" w:rsidRDefault="002F60BC" w:rsidP="002F60BC">
      <w:pPr>
        <w:pStyle w:val="ListParagraph"/>
        <w:numPr>
          <w:ilvl w:val="2"/>
          <w:numId w:val="5"/>
        </w:numPr>
        <w:rPr>
          <w:sz w:val="24"/>
          <w:szCs w:val="24"/>
          <w:lang w:val="en-US"/>
        </w:rPr>
      </w:pPr>
      <w:r w:rsidRPr="00DA62AF">
        <w:rPr>
          <w:sz w:val="24"/>
          <w:szCs w:val="24"/>
          <w:lang w:val="en-US"/>
        </w:rPr>
        <w:t xml:space="preserve">outreach </w:t>
      </w:r>
      <w:r w:rsidR="00411A86" w:rsidRPr="00DA62AF">
        <w:rPr>
          <w:sz w:val="24"/>
          <w:szCs w:val="24"/>
          <w:lang w:val="en-US"/>
        </w:rPr>
        <w:t xml:space="preserve">is focused on </w:t>
      </w:r>
      <w:r w:rsidR="00B57C9B">
        <w:rPr>
          <w:sz w:val="24"/>
          <w:szCs w:val="24"/>
          <w:lang w:val="en-US"/>
        </w:rPr>
        <w:t xml:space="preserve">educating industry and </w:t>
      </w:r>
      <w:r w:rsidR="00411A86" w:rsidRPr="00DA62AF">
        <w:rPr>
          <w:sz w:val="24"/>
          <w:szCs w:val="24"/>
          <w:lang w:val="en-US"/>
        </w:rPr>
        <w:t xml:space="preserve">ensuring industry compliance with domestic regulation, including licensing requirements and procedures. </w:t>
      </w:r>
    </w:p>
    <w:p w14:paraId="139870CF" w14:textId="3CEBED33" w:rsidR="00DA04CF" w:rsidRPr="00DA62AF" w:rsidRDefault="00DA04CF" w:rsidP="00DA04CF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DA62AF">
        <w:rPr>
          <w:sz w:val="24"/>
          <w:szCs w:val="24"/>
          <w:lang w:val="en-US"/>
        </w:rPr>
        <w:t xml:space="preserve">Australia </w:t>
      </w:r>
      <w:r w:rsidR="00CD4113">
        <w:rPr>
          <w:sz w:val="24"/>
          <w:szCs w:val="24"/>
          <w:lang w:val="en-US"/>
        </w:rPr>
        <w:t xml:space="preserve">also </w:t>
      </w:r>
      <w:r w:rsidRPr="00DA62AF">
        <w:rPr>
          <w:sz w:val="24"/>
          <w:szCs w:val="24"/>
          <w:lang w:val="en-US"/>
        </w:rPr>
        <w:t>has a robust assessment process in place for goods requiring an export permit</w:t>
      </w:r>
    </w:p>
    <w:p w14:paraId="5A2C653A" w14:textId="77777777" w:rsidR="00DA04CF" w:rsidRPr="00DA62AF" w:rsidRDefault="00DA04CF" w:rsidP="00DA04CF">
      <w:pPr>
        <w:pStyle w:val="ListParagraph"/>
        <w:numPr>
          <w:ilvl w:val="1"/>
          <w:numId w:val="5"/>
        </w:numPr>
        <w:rPr>
          <w:sz w:val="24"/>
          <w:szCs w:val="24"/>
          <w:lang w:val="en-US"/>
        </w:rPr>
      </w:pPr>
      <w:r w:rsidRPr="00DA62AF">
        <w:rPr>
          <w:sz w:val="24"/>
          <w:szCs w:val="24"/>
          <w:lang w:val="en-US"/>
        </w:rPr>
        <w:t>this includes consideration of human rights</w:t>
      </w:r>
    </w:p>
    <w:p w14:paraId="475820BC" w14:textId="22C56C18" w:rsidR="00DA04CF" w:rsidRPr="00DA62AF" w:rsidRDefault="00DA04CF" w:rsidP="00DA04CF">
      <w:pPr>
        <w:pStyle w:val="ListParagraph"/>
        <w:numPr>
          <w:ilvl w:val="1"/>
          <w:numId w:val="5"/>
        </w:numPr>
        <w:rPr>
          <w:sz w:val="24"/>
          <w:szCs w:val="24"/>
          <w:lang w:val="en-US"/>
        </w:rPr>
      </w:pPr>
      <w:r w:rsidRPr="00DA62AF">
        <w:rPr>
          <w:sz w:val="24"/>
          <w:szCs w:val="24"/>
        </w:rPr>
        <w:t>applications for export permits are assessed on a case-by-case basis</w:t>
      </w:r>
      <w:r w:rsidR="006F1149" w:rsidRPr="00DA62AF">
        <w:rPr>
          <w:sz w:val="24"/>
          <w:szCs w:val="24"/>
        </w:rPr>
        <w:t xml:space="preserve"> against 12 legislative criteria including</w:t>
      </w:r>
    </w:p>
    <w:p w14:paraId="3DBF00DF" w14:textId="308A090A" w:rsidR="006F1149" w:rsidRPr="00DA62AF" w:rsidRDefault="00D612E2" w:rsidP="00DA62AF">
      <w:pPr>
        <w:pStyle w:val="ListParagraph"/>
        <w:numPr>
          <w:ilvl w:val="2"/>
          <w:numId w:val="5"/>
        </w:numPr>
        <w:rPr>
          <w:sz w:val="24"/>
          <w:szCs w:val="24"/>
          <w:lang w:val="en-US"/>
        </w:rPr>
      </w:pPr>
      <w:r w:rsidRPr="00DA62AF">
        <w:rPr>
          <w:sz w:val="24"/>
          <w:szCs w:val="24"/>
          <w:lang w:val="en-US"/>
        </w:rPr>
        <w:t>t</w:t>
      </w:r>
      <w:r w:rsidR="006F1149" w:rsidRPr="00DA62AF">
        <w:rPr>
          <w:sz w:val="24"/>
          <w:szCs w:val="24"/>
          <w:lang w:val="en-US"/>
        </w:rPr>
        <w:t>he risk that the DSGL technology or the goods may go to, or become available to, a country upon which the Security Council of the United Nations has imposed a sanction</w:t>
      </w:r>
    </w:p>
    <w:p w14:paraId="63913976" w14:textId="290776AB" w:rsidR="006F1149" w:rsidRPr="00DA62AF" w:rsidRDefault="00D612E2" w:rsidP="00DA62AF">
      <w:pPr>
        <w:pStyle w:val="ListParagraph"/>
        <w:numPr>
          <w:ilvl w:val="2"/>
          <w:numId w:val="5"/>
        </w:numPr>
        <w:rPr>
          <w:sz w:val="24"/>
          <w:szCs w:val="24"/>
          <w:lang w:val="en-US"/>
        </w:rPr>
      </w:pPr>
      <w:r w:rsidRPr="00DA62AF">
        <w:rPr>
          <w:sz w:val="24"/>
          <w:szCs w:val="24"/>
          <w:lang w:val="en-US"/>
        </w:rPr>
        <w:lastRenderedPageBreak/>
        <w:t>t</w:t>
      </w:r>
      <w:r w:rsidR="006F1149" w:rsidRPr="00DA62AF">
        <w:rPr>
          <w:sz w:val="24"/>
          <w:szCs w:val="24"/>
          <w:lang w:val="en-US"/>
        </w:rPr>
        <w:t>he risk that the DSGL technology or the goods may go to, or become available to, a country where it may be used in a way contrary to Australia’s international obligations or commitments</w:t>
      </w:r>
    </w:p>
    <w:p w14:paraId="6C2A82F1" w14:textId="5272B8A7" w:rsidR="00D612E2" w:rsidRPr="00DA62AF" w:rsidRDefault="00D612E2" w:rsidP="00DA62AF">
      <w:pPr>
        <w:pStyle w:val="ListParagraph"/>
        <w:numPr>
          <w:ilvl w:val="2"/>
          <w:numId w:val="5"/>
        </w:numPr>
        <w:rPr>
          <w:sz w:val="24"/>
          <w:szCs w:val="24"/>
          <w:lang w:val="en-US"/>
        </w:rPr>
      </w:pPr>
      <w:r w:rsidRPr="00DA62AF">
        <w:rPr>
          <w:sz w:val="24"/>
          <w:szCs w:val="24"/>
          <w:lang w:val="en-US"/>
        </w:rPr>
        <w:t>whether the DSGL technology or the goods may be used for mercenary activities or a terrorist or other criminal activity</w:t>
      </w:r>
      <w:r w:rsidR="00381AAF">
        <w:rPr>
          <w:sz w:val="24"/>
          <w:szCs w:val="24"/>
          <w:lang w:val="en-US"/>
        </w:rPr>
        <w:t>.</w:t>
      </w:r>
    </w:p>
    <w:p w14:paraId="7D3DFE2F" w14:textId="4B2CE9AA" w:rsidR="001E1BCC" w:rsidRPr="00DA62AF" w:rsidRDefault="007B22D6" w:rsidP="00DA62AF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DEC</w:t>
      </w:r>
      <w:r w:rsidR="00DA62AF">
        <w:rPr>
          <w:sz w:val="24"/>
          <w:szCs w:val="24"/>
          <w:lang w:val="en-US"/>
        </w:rPr>
        <w:t xml:space="preserve"> </w:t>
      </w:r>
      <w:r w:rsidR="001E1BCC" w:rsidRPr="00DA62AF">
        <w:rPr>
          <w:sz w:val="24"/>
          <w:szCs w:val="24"/>
          <w:lang w:val="en-US"/>
        </w:rPr>
        <w:t>recommends to the Minister for Defence the prohibition of export or supply of goods or technology where the end-use of those goods is military in nature and prejudicial to Australia’s security, defence or international relationships.</w:t>
      </w:r>
    </w:p>
    <w:p w14:paraId="4E4D418B" w14:textId="37BD92E7" w:rsidR="001E1BCC" w:rsidRDefault="001E1BCC" w:rsidP="00DA62AF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DA62AF">
        <w:rPr>
          <w:sz w:val="24"/>
          <w:szCs w:val="24"/>
          <w:lang w:val="en-US"/>
        </w:rPr>
        <w:t>Compliance activities are conducted to ensure permit and licence holders comply with the conditions and requirements of the export permits</w:t>
      </w:r>
      <w:r w:rsidR="00DA04CF" w:rsidRPr="00DA62AF">
        <w:rPr>
          <w:sz w:val="24"/>
          <w:szCs w:val="24"/>
          <w:lang w:val="en-US"/>
        </w:rPr>
        <w:t>.</w:t>
      </w:r>
    </w:p>
    <w:p w14:paraId="7F4207AF" w14:textId="7FBD9BC8" w:rsidR="00FD454E" w:rsidRPr="00DA62AF" w:rsidRDefault="00FD454E" w:rsidP="00DA62AF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thank you.</w:t>
      </w:r>
    </w:p>
    <w:sectPr w:rsidR="00FD454E" w:rsidRPr="00DA6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65D2" w14:textId="77777777" w:rsidR="00856B8F" w:rsidRDefault="00856B8F" w:rsidP="0067311D">
      <w:pPr>
        <w:spacing w:after="0" w:line="240" w:lineRule="auto"/>
      </w:pPr>
      <w:r>
        <w:separator/>
      </w:r>
    </w:p>
  </w:endnote>
  <w:endnote w:type="continuationSeparator" w:id="0">
    <w:p w14:paraId="722084D0" w14:textId="77777777" w:rsidR="00856B8F" w:rsidRDefault="00856B8F" w:rsidP="0067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654E" w14:textId="5E4343D1" w:rsidR="000969DD" w:rsidRDefault="005A6DF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60C61345" wp14:editId="38FA165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397000" cy="457200"/>
              <wp:effectExtent l="0" t="0" r="9525" b="5080"/>
              <wp:wrapNone/>
              <wp:docPr id="1333544407" name="janusSEAL SC F_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FD81F" w14:textId="192EA645" w:rsidR="000969DD" w:rsidRPr="000969DD" w:rsidRDefault="000969DD" w:rsidP="00DC1DC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DC1DC4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61345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8" type="#_x0000_t202" style="position:absolute;margin-left:0;margin-top:0;width:110pt;height:36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" o:allowincell="f" stroked="f">
              <v:textbox style="mso-fit-shape-to-text:t">
                <w:txbxContent>
                  <w:p w14:paraId="4A6FD81F" w14:textId="192EA645" w:rsidR="000969DD" w:rsidRPr="000969DD" w:rsidRDefault="000969DD" w:rsidP="00DC1DC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DC1DC4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984F" w14:textId="102A0582" w:rsidR="000969DD" w:rsidRDefault="005A6DF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6370C480" wp14:editId="575FB22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85825" cy="280670"/>
              <wp:effectExtent l="0" t="0" r="9525" b="5080"/>
              <wp:wrapNone/>
              <wp:docPr id="859013837" name="janusSEAL SC 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E5ECC" w14:textId="27A1E607" w:rsidR="000969DD" w:rsidRPr="000969DD" w:rsidRDefault="000969DD" w:rsidP="00DC1DC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DC1DC4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0C480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9" type="#_x0000_t202" style="position:absolute;margin-left:0;margin-top:0;width:69.75pt;height:22.1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" o:allowincell="f" stroked="f">
              <v:textbox style="mso-fit-shape-to-text:t">
                <w:txbxContent>
                  <w:p w14:paraId="4AAE5ECC" w14:textId="27A1E607" w:rsidR="000969DD" w:rsidRPr="000969DD" w:rsidRDefault="000969DD" w:rsidP="00DC1DC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DC1DC4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5250" w14:textId="34594EB0" w:rsidR="000969DD" w:rsidRDefault="005A6DF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E4350A2" wp14:editId="09026A5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397000" cy="457200"/>
              <wp:effectExtent l="0" t="0" r="9525" b="5080"/>
              <wp:wrapNone/>
              <wp:docPr id="762542584" name="janusSEAL SC F_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CD38A" w14:textId="3EF0DA78" w:rsidR="000969DD" w:rsidRPr="000969DD" w:rsidRDefault="000969DD" w:rsidP="00DC1DC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DC1DC4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350A2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31" type="#_x0000_t202" style="position:absolute;margin-left:0;margin-top:0;width:110pt;height:36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" o:allowincell="f" stroked="f">
              <v:textbox style="mso-fit-shape-to-text:t">
                <w:txbxContent>
                  <w:p w14:paraId="73DCD38A" w14:textId="3EF0DA78" w:rsidR="000969DD" w:rsidRPr="000969DD" w:rsidRDefault="000969DD" w:rsidP="00DC1DC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DC1DC4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D6F9" w14:textId="77777777" w:rsidR="00856B8F" w:rsidRDefault="00856B8F" w:rsidP="0067311D">
      <w:pPr>
        <w:spacing w:after="0" w:line="240" w:lineRule="auto"/>
      </w:pPr>
      <w:r>
        <w:separator/>
      </w:r>
    </w:p>
  </w:footnote>
  <w:footnote w:type="continuationSeparator" w:id="0">
    <w:p w14:paraId="0111A5A3" w14:textId="77777777" w:rsidR="00856B8F" w:rsidRDefault="00856B8F" w:rsidP="0067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B2C1" w14:textId="5AAA2740" w:rsidR="000969DD" w:rsidRDefault="005A6D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08D81DCC" wp14:editId="7156CF0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397000" cy="457200"/>
              <wp:effectExtent l="0" t="0" r="9525" b="5080"/>
              <wp:wrapNone/>
              <wp:docPr id="1528849947" name="janusSEAL SC H_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B265D" w14:textId="0ECFDD0B" w:rsidR="000969DD" w:rsidRPr="000969DD" w:rsidRDefault="000969DD" w:rsidP="00DC1DC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DC1DC4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81DCC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110pt;height:36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" o:allowincell="f" stroked="f">
              <v:textbox style="mso-fit-shape-to-text:t">
                <w:txbxContent>
                  <w:p w14:paraId="0A9B265D" w14:textId="0ECFDD0B" w:rsidR="000969DD" w:rsidRPr="000969DD" w:rsidRDefault="000969DD" w:rsidP="00DC1DC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DC1DC4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8EF9" w14:textId="174C3E3A" w:rsidR="000969DD" w:rsidRDefault="005A6D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5175F111" wp14:editId="2A4A4EC9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85825" cy="280670"/>
              <wp:effectExtent l="0" t="0" r="9525" b="5080"/>
              <wp:wrapNone/>
              <wp:docPr id="1348194958" name="janusSEAL SC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9275E" w14:textId="18C9EAA9" w:rsidR="000969DD" w:rsidRPr="000969DD" w:rsidRDefault="000969DD" w:rsidP="00DC1DC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DC1DC4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5F111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margin-left:0;margin-top:0;width:69.75pt;height:22.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" o:allowincell="f" stroked="f">
              <v:textbox style="mso-fit-shape-to-text:t">
                <w:txbxContent>
                  <w:p w14:paraId="7079275E" w14:textId="18C9EAA9" w:rsidR="000969DD" w:rsidRPr="000969DD" w:rsidRDefault="000969DD" w:rsidP="00DC1DC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DC1DC4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A186" w14:textId="12F23E8E" w:rsidR="000969DD" w:rsidRDefault="005A6D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43D3D306" wp14:editId="153C261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397000" cy="457200"/>
              <wp:effectExtent l="0" t="0" r="9525" b="5080"/>
              <wp:wrapNone/>
              <wp:docPr id="2071714709" name="janusSEAL SC H_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897F7" w14:textId="4D2A7852" w:rsidR="000969DD" w:rsidRPr="000969DD" w:rsidRDefault="000969DD" w:rsidP="00DC1DC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DC1DC4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0969D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3D306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30" type="#_x0000_t202" style="position:absolute;margin-left:0;margin-top:0;width:110pt;height:36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" o:allowincell="f" stroked="f">
              <v:textbox style="mso-fit-shape-to-text:t">
                <w:txbxContent>
                  <w:p w14:paraId="0B0897F7" w14:textId="4D2A7852" w:rsidR="000969DD" w:rsidRPr="000969DD" w:rsidRDefault="000969DD" w:rsidP="00DC1DC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DC1DC4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0969D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664"/>
    <w:multiLevelType w:val="hybridMultilevel"/>
    <w:tmpl w:val="4C247A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32E0"/>
    <w:multiLevelType w:val="multilevel"/>
    <w:tmpl w:val="0038C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lowerLetter"/>
      <w:lvlText w:val="(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57622"/>
    <w:multiLevelType w:val="multilevel"/>
    <w:tmpl w:val="7BC4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B2F3E"/>
    <w:multiLevelType w:val="multilevel"/>
    <w:tmpl w:val="32F4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706AF"/>
    <w:multiLevelType w:val="hybridMultilevel"/>
    <w:tmpl w:val="DCA09CC6"/>
    <w:lvl w:ilvl="0" w:tplc="F446B570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290156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1625604">
    <w:abstractNumId w:val="3"/>
  </w:num>
  <w:num w:numId="3" w16cid:durableId="252933483">
    <w:abstractNumId w:val="2"/>
  </w:num>
  <w:num w:numId="4" w16cid:durableId="1488091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3010221">
    <w:abstractNumId w:val="4"/>
  </w:num>
  <w:num w:numId="6" w16cid:durableId="23431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9"/>
    <w:rsid w:val="000279B2"/>
    <w:rsid w:val="00042582"/>
    <w:rsid w:val="00074C3D"/>
    <w:rsid w:val="000969DD"/>
    <w:rsid w:val="00107919"/>
    <w:rsid w:val="00126F03"/>
    <w:rsid w:val="0017030B"/>
    <w:rsid w:val="00197958"/>
    <w:rsid w:val="001A5085"/>
    <w:rsid w:val="001C0EF5"/>
    <w:rsid w:val="001E1BCC"/>
    <w:rsid w:val="001F0B33"/>
    <w:rsid w:val="002C2AB1"/>
    <w:rsid w:val="002F2D6C"/>
    <w:rsid w:val="002F60BC"/>
    <w:rsid w:val="00331720"/>
    <w:rsid w:val="00381AAF"/>
    <w:rsid w:val="003C2B55"/>
    <w:rsid w:val="00411A86"/>
    <w:rsid w:val="00482C5C"/>
    <w:rsid w:val="004C3779"/>
    <w:rsid w:val="005A6DF5"/>
    <w:rsid w:val="00613769"/>
    <w:rsid w:val="006537D1"/>
    <w:rsid w:val="0067311D"/>
    <w:rsid w:val="006A5A93"/>
    <w:rsid w:val="006F1149"/>
    <w:rsid w:val="006F5836"/>
    <w:rsid w:val="006F5BB8"/>
    <w:rsid w:val="00733B0B"/>
    <w:rsid w:val="007450BF"/>
    <w:rsid w:val="00750C66"/>
    <w:rsid w:val="007B22D6"/>
    <w:rsid w:val="007D5973"/>
    <w:rsid w:val="00856B8F"/>
    <w:rsid w:val="0095504F"/>
    <w:rsid w:val="00A0475B"/>
    <w:rsid w:val="00A20027"/>
    <w:rsid w:val="00A42650"/>
    <w:rsid w:val="00A43978"/>
    <w:rsid w:val="00A61250"/>
    <w:rsid w:val="00AB24B9"/>
    <w:rsid w:val="00B33607"/>
    <w:rsid w:val="00B341F7"/>
    <w:rsid w:val="00B57C9B"/>
    <w:rsid w:val="00B760B5"/>
    <w:rsid w:val="00BD6D4F"/>
    <w:rsid w:val="00C215AD"/>
    <w:rsid w:val="00CD4113"/>
    <w:rsid w:val="00CF41ED"/>
    <w:rsid w:val="00D612E2"/>
    <w:rsid w:val="00DA04CF"/>
    <w:rsid w:val="00DA62AF"/>
    <w:rsid w:val="00DC1DC4"/>
    <w:rsid w:val="00DE4B97"/>
    <w:rsid w:val="00EE1D46"/>
    <w:rsid w:val="00FD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33A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4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4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24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4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6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DD"/>
  </w:style>
  <w:style w:type="paragraph" w:styleId="Footer">
    <w:name w:val="footer"/>
    <w:basedOn w:val="Normal"/>
    <w:link w:val="FooterChar"/>
    <w:uiPriority w:val="99"/>
    <w:unhideWhenUsed/>
    <w:rsid w:val="00096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9DD"/>
  </w:style>
  <w:style w:type="paragraph" w:styleId="Revision">
    <w:name w:val="Revision"/>
    <w:hidden/>
    <w:uiPriority w:val="99"/>
    <w:semiHidden/>
    <w:rsid w:val="006F58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507760A6AA64FBB74A8839732F6E4" ma:contentTypeVersion="6" ma:contentTypeDescription="Create a new document." ma:contentTypeScope="" ma:versionID="046b8518085ee1bd23819a5748e0c975">
  <xsd:schema xmlns:xsd="http://www.w3.org/2001/XMLSchema" xmlns:xs="http://www.w3.org/2001/XMLSchema" xmlns:p="http://schemas.microsoft.com/office/2006/metadata/properties" xmlns:ns2="a2aba84a-5243-4655-85a0-28393f8c71fe" xmlns:ns3="0690cd32-43b1-4c04-bd78-98652a6db61d" targetNamespace="http://schemas.microsoft.com/office/2006/metadata/properties" ma:root="true" ma:fieldsID="590bc0954f840e241ef48ff88e143cf2" ns2:_="" ns3:_="">
    <xsd:import namespace="a2aba84a-5243-4655-85a0-28393f8c71fe"/>
    <xsd:import namespace="0690cd32-43b1-4c04-bd78-98652a6db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a84a-5243-4655-85a0-28393f8c7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cd32-43b1-4c04-bd78-98652a6db6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8831F-F44E-476C-90B1-E8B0B06909DD}"/>
</file>

<file path=customXml/itemProps2.xml><?xml version="1.0" encoding="utf-8"?>
<ds:datastoreItem xmlns:ds="http://schemas.openxmlformats.org/officeDocument/2006/customXml" ds:itemID="{C240FF53-0B4F-424E-B22D-D84DF83EB631}"/>
</file>

<file path=customXml/itemProps3.xml><?xml version="1.0" encoding="utf-8"?>
<ds:datastoreItem xmlns:ds="http://schemas.openxmlformats.org/officeDocument/2006/customXml" ds:itemID="{4732903B-F5E9-4559-983B-8B783281E1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2479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2025-03-06T16:27:00Z</dcterms:created>
  <dcterms:modified xsi:type="dcterms:W3CDTF">2025-03-06T16:27:00Z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v=2022.1;a=SHA256;h=D2F38D179FEB1BA52F362AE3FEECE1669A531AA436766EE1EABA8437711FD626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2025-02-19T03:11:21Z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A6CC584482A49E26DE7DB0A231206A118E0A5F40</vt:lpwstr>
  </property>
  <property fmtid="{D5CDD505-2E9C-101B-9397-08002B2CF9AE}" pid="13" name="PM_DisplayValueSecClassificationWithQualifier">
    <vt:lpwstr>OFFICIAL</vt:lpwstr>
  </property>
  <property fmtid="{D5CDD505-2E9C-101B-9397-08002B2CF9AE}" pid="14" name="PM_ProtectiveMarkingValue_Footer">
    <vt:lpwstr>OFFICIAL</vt:lpwstr>
  </property>
  <property fmtid="{D5CDD505-2E9C-101B-9397-08002B2CF9AE}" pid="15" name="PM_Originating_FileId">
    <vt:lpwstr>350D41B8B0D94CAEAD8A61C07AE4AD94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E3F3BBAC535EF639634D2CFCAE9661E26DDDEF61125E3743412F5A180BCFE753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Hash_Salt_Prev">
    <vt:lpwstr>7441495379CB3882AC59A03473B96C52</vt:lpwstr>
  </property>
  <property fmtid="{D5CDD505-2E9C-101B-9397-08002B2CF9AE}" pid="24" name="PM_Hash_Salt">
    <vt:lpwstr>0F525B072962AFE69A5E0B56B33CFD3B</vt:lpwstr>
  </property>
  <property fmtid="{D5CDD505-2E9C-101B-9397-08002B2CF9AE}" pid="25" name="PM_Hash_SHA1">
    <vt:lpwstr>D668E0DD63660B185A0951E18938F811EB66CD59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  <property fmtid="{D5CDD505-2E9C-101B-9397-08002B2CF9AE}" pid="29" name="ContentTypeId">
    <vt:lpwstr>0x010100562507760A6AA64FBB74A8839732F6E4</vt:lpwstr>
  </property>
</Properties>
</file>